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3DF57" w14:textId="77777777" w:rsidR="00BD5590" w:rsidRPr="00692CF6" w:rsidRDefault="00BD5590" w:rsidP="00BD5590">
      <w:pPr>
        <w:tabs>
          <w:tab w:val="left" w:pos="2565"/>
        </w:tabs>
        <w:jc w:val="right"/>
        <w:rPr>
          <w:rFonts w:ascii="Times New Roman" w:hAnsi="Times New Roman"/>
          <w:sz w:val="24"/>
          <w:szCs w:val="28"/>
        </w:rPr>
      </w:pPr>
      <w:r w:rsidRPr="00692CF6">
        <w:rPr>
          <w:rFonts w:ascii="Times New Roman" w:hAnsi="Times New Roman"/>
          <w:sz w:val="24"/>
          <w:szCs w:val="28"/>
        </w:rPr>
        <w:t>Приложение №1</w:t>
      </w:r>
    </w:p>
    <w:p w14:paraId="48BAD602" w14:textId="77777777" w:rsidR="00AF1DDD" w:rsidRDefault="00BD559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A662B">
        <w:rPr>
          <w:rFonts w:ascii="Times New Roman" w:hAnsi="Times New Roman"/>
          <w:b/>
          <w:sz w:val="24"/>
          <w:szCs w:val="24"/>
        </w:rPr>
        <w:t xml:space="preserve">График выполнения работ </w:t>
      </w:r>
    </w:p>
    <w:p w14:paraId="7F7BFC65" w14:textId="3252F8F7" w:rsidR="00BD5590" w:rsidRPr="00B07C96" w:rsidRDefault="00123DA0" w:rsidP="00AF1D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3DA0">
        <w:rPr>
          <w:rFonts w:ascii="Times New Roman" w:hAnsi="Times New Roman"/>
          <w:b/>
          <w:sz w:val="24"/>
          <w:szCs w:val="24"/>
        </w:rPr>
        <w:t xml:space="preserve">на капитальный ремонт и </w:t>
      </w:r>
      <w:r w:rsidR="00B07C96" w:rsidRPr="00B07C96">
        <w:rPr>
          <w:rFonts w:ascii="Times New Roman" w:hAnsi="Times New Roman"/>
          <w:b/>
          <w:sz w:val="24"/>
          <w:szCs w:val="24"/>
        </w:rPr>
        <w:t xml:space="preserve">антикоррозионная окраска </w:t>
      </w:r>
      <w:r w:rsidR="009F7797" w:rsidRPr="009F7797">
        <w:rPr>
          <w:rFonts w:ascii="Times New Roman" w:hAnsi="Times New Roman"/>
          <w:b/>
          <w:sz w:val="24"/>
          <w:szCs w:val="24"/>
        </w:rPr>
        <w:t xml:space="preserve">компенсатора </w:t>
      </w:r>
      <w:r w:rsidR="00E75C9A" w:rsidRPr="00E75C9A">
        <w:rPr>
          <w:rFonts w:ascii="Times New Roman" w:hAnsi="Times New Roman"/>
          <w:b/>
          <w:sz w:val="24"/>
          <w:szCs w:val="24"/>
        </w:rPr>
        <w:t>(Диаметр -7,60м, вес 36,70т.)</w:t>
      </w:r>
      <w:r w:rsidR="00E75C9A">
        <w:rPr>
          <w:rFonts w:ascii="Times New Roman" w:hAnsi="Times New Roman"/>
          <w:b/>
          <w:sz w:val="24"/>
          <w:szCs w:val="24"/>
        </w:rPr>
        <w:t xml:space="preserve"> </w:t>
      </w:r>
      <w:r w:rsidR="009F7797" w:rsidRPr="009F7797">
        <w:rPr>
          <w:rFonts w:ascii="Times New Roman" w:hAnsi="Times New Roman"/>
          <w:b/>
          <w:sz w:val="24"/>
          <w:szCs w:val="24"/>
        </w:rPr>
        <w:t>ГА №</w:t>
      </w:r>
      <w:r w:rsidR="00567AC0">
        <w:rPr>
          <w:rFonts w:ascii="Times New Roman" w:hAnsi="Times New Roman"/>
          <w:b/>
          <w:sz w:val="24"/>
          <w:szCs w:val="24"/>
        </w:rPr>
        <w:t>2</w:t>
      </w:r>
      <w:r w:rsidR="00062C3E">
        <w:rPr>
          <w:rFonts w:ascii="Times New Roman" w:hAnsi="Times New Roman"/>
          <w:b/>
          <w:sz w:val="24"/>
          <w:szCs w:val="24"/>
        </w:rPr>
        <w:t>.</w:t>
      </w:r>
    </w:p>
    <w:p w14:paraId="21E68FD8" w14:textId="5D475139" w:rsidR="00AF1DDD" w:rsidRDefault="00AF1DDD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28EAF31" w14:textId="31AC38D6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</w:t>
      </w:r>
      <w:r w:rsid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AF1DDD">
        <w:rPr>
          <w:rFonts w:ascii="Times New Roman" w:hAnsi="Times New Roman"/>
          <w:sz w:val="24"/>
          <w:szCs w:val="24"/>
        </w:rPr>
        <w:tab/>
      </w:r>
      <w:r w:rsidR="009B3E19">
        <w:rPr>
          <w:rFonts w:ascii="Times New Roman" w:hAnsi="Times New Roman"/>
          <w:sz w:val="24"/>
          <w:szCs w:val="24"/>
        </w:rPr>
        <w:t>22</w:t>
      </w:r>
      <w:r w:rsidR="009F7797">
        <w:rPr>
          <w:rFonts w:ascii="Times New Roman" w:hAnsi="Times New Roman"/>
          <w:sz w:val="24"/>
          <w:szCs w:val="24"/>
        </w:rPr>
        <w:t>.0</w:t>
      </w:r>
      <w:r w:rsidR="00567AC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.202</w:t>
      </w:r>
      <w:r w:rsidR="00567AC0">
        <w:rPr>
          <w:rFonts w:ascii="Times New Roman" w:hAnsi="Times New Roman"/>
          <w:sz w:val="24"/>
          <w:szCs w:val="24"/>
        </w:rPr>
        <w:t>5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46E3D86C" w14:textId="66BD4285" w:rsidR="00BD5590" w:rsidRDefault="00BD5590" w:rsidP="007342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 w:rsidR="00782870" w:rsidRPr="00782870">
        <w:rPr>
          <w:rFonts w:ascii="Times New Roman" w:hAnsi="Times New Roman"/>
          <w:sz w:val="24"/>
          <w:szCs w:val="24"/>
        </w:rPr>
        <w:t xml:space="preserve"> </w:t>
      </w:r>
      <w:r w:rsidR="00AF1DDD">
        <w:rPr>
          <w:rFonts w:ascii="Times New Roman" w:hAnsi="Times New Roman"/>
          <w:sz w:val="24"/>
          <w:szCs w:val="24"/>
        </w:rPr>
        <w:tab/>
      </w:r>
      <w:r w:rsidR="009B3E19">
        <w:rPr>
          <w:rFonts w:ascii="Times New Roman" w:hAnsi="Times New Roman"/>
          <w:sz w:val="24"/>
          <w:szCs w:val="24"/>
        </w:rPr>
        <w:t>1</w:t>
      </w:r>
      <w:r w:rsidR="009F7797">
        <w:rPr>
          <w:rFonts w:ascii="Times New Roman" w:hAnsi="Times New Roman"/>
          <w:sz w:val="24"/>
          <w:szCs w:val="24"/>
        </w:rPr>
        <w:t>0</w:t>
      </w:r>
      <w:r w:rsidR="00D85CA9">
        <w:rPr>
          <w:rFonts w:ascii="Times New Roman" w:hAnsi="Times New Roman"/>
          <w:sz w:val="24"/>
          <w:szCs w:val="24"/>
        </w:rPr>
        <w:t>.</w:t>
      </w:r>
      <w:r w:rsidR="00567AC0">
        <w:rPr>
          <w:rFonts w:ascii="Times New Roman" w:hAnsi="Times New Roman"/>
          <w:sz w:val="24"/>
          <w:szCs w:val="24"/>
        </w:rPr>
        <w:t>1</w:t>
      </w:r>
      <w:r w:rsidR="009B3E19">
        <w:rPr>
          <w:rFonts w:ascii="Times New Roman" w:hAnsi="Times New Roman"/>
          <w:sz w:val="24"/>
          <w:szCs w:val="24"/>
        </w:rPr>
        <w:t>1</w:t>
      </w:r>
      <w:r w:rsidR="00D85C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202</w:t>
      </w:r>
      <w:r w:rsidR="00567AC0">
        <w:rPr>
          <w:rFonts w:ascii="Times New Roman" w:hAnsi="Times New Roman"/>
          <w:sz w:val="24"/>
          <w:szCs w:val="24"/>
        </w:rPr>
        <w:t>5</w:t>
      </w:r>
      <w:r w:rsidR="00AF1D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AF1DDD" w:rsidRPr="00AF1DDD">
        <w:rPr>
          <w:rFonts w:ascii="Times New Roman" w:hAnsi="Times New Roman"/>
          <w:noProof/>
          <w:sz w:val="24"/>
          <w:szCs w:val="24"/>
        </w:rPr>
        <w:t xml:space="preserve"> </w:t>
      </w:r>
    </w:p>
    <w:tbl>
      <w:tblPr>
        <w:tblpPr w:leftFromText="180" w:rightFromText="180" w:vertAnchor="text" w:horzAnchor="page" w:tblpX="790" w:tblpY="117"/>
        <w:tblW w:w="10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043"/>
        <w:gridCol w:w="1011"/>
        <w:gridCol w:w="1002"/>
        <w:gridCol w:w="1002"/>
        <w:gridCol w:w="1002"/>
        <w:gridCol w:w="1003"/>
        <w:gridCol w:w="1003"/>
      </w:tblGrid>
      <w:tr w:rsidR="00062C3E" w:rsidRPr="000E0706" w14:paraId="5F335081" w14:textId="77777777" w:rsidTr="008C079E">
        <w:trPr>
          <w:trHeight w:val="737"/>
          <w:tblHeader/>
        </w:trPr>
        <w:tc>
          <w:tcPr>
            <w:tcW w:w="675" w:type="dxa"/>
            <w:vMerge w:val="restart"/>
            <w:shd w:val="clear" w:color="auto" w:fill="F2F2F2" w:themeFill="background1" w:themeFillShade="F2"/>
            <w:vAlign w:val="center"/>
          </w:tcPr>
          <w:p w14:paraId="19468A43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4232E656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043" w:type="dxa"/>
            <w:vMerge w:val="restart"/>
            <w:shd w:val="clear" w:color="auto" w:fill="F2F2F2" w:themeFill="background1" w:themeFillShade="F2"/>
            <w:vAlign w:val="center"/>
          </w:tcPr>
          <w:p w14:paraId="35BB3B59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6023" w:type="dxa"/>
            <w:gridSpan w:val="6"/>
            <w:shd w:val="clear" w:color="auto" w:fill="F2F2F2" w:themeFill="background1" w:themeFillShade="F2"/>
            <w:vAlign w:val="center"/>
          </w:tcPr>
          <w:p w14:paraId="6AE09175" w14:textId="77777777" w:rsidR="00062C3E" w:rsidRDefault="00062C3E" w:rsidP="008C079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месяцах</w:t>
            </w: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  <w:p w14:paraId="44392453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062C3E" w:rsidRPr="000E0706" w14:paraId="66947A3F" w14:textId="77777777" w:rsidTr="008C079E">
        <w:trPr>
          <w:trHeight w:val="140"/>
          <w:tblHeader/>
        </w:trPr>
        <w:tc>
          <w:tcPr>
            <w:tcW w:w="675" w:type="dxa"/>
            <w:vMerge/>
            <w:shd w:val="clear" w:color="auto" w:fill="F2F2F2" w:themeFill="background1" w:themeFillShade="F2"/>
          </w:tcPr>
          <w:p w14:paraId="4EA44239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vMerge/>
            <w:shd w:val="clear" w:color="auto" w:fill="F2F2F2" w:themeFill="background1" w:themeFillShade="F2"/>
            <w:vAlign w:val="center"/>
          </w:tcPr>
          <w:p w14:paraId="0E8D6AFD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F2F2F2" w:themeFill="background1" w:themeFillShade="F2"/>
            <w:vAlign w:val="center"/>
          </w:tcPr>
          <w:p w14:paraId="624E1D10" w14:textId="28107A24" w:rsidR="00062C3E" w:rsidRPr="000E0706" w:rsidRDefault="00062C3E" w:rsidP="008C079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сентябрь</w:t>
            </w:r>
          </w:p>
        </w:tc>
        <w:tc>
          <w:tcPr>
            <w:tcW w:w="4009" w:type="dxa"/>
            <w:gridSpan w:val="4"/>
            <w:shd w:val="clear" w:color="auto" w:fill="F2F2F2" w:themeFill="background1" w:themeFillShade="F2"/>
            <w:vAlign w:val="center"/>
          </w:tcPr>
          <w:p w14:paraId="69BDCEA5" w14:textId="1B2A8FCC" w:rsidR="00062C3E" w:rsidRPr="000E0706" w:rsidRDefault="00062C3E" w:rsidP="008C079E">
            <w:pPr>
              <w:pStyle w:val="ConsNonformat"/>
              <w:widowControl/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  <w:tc>
          <w:tcPr>
            <w:tcW w:w="1003" w:type="dxa"/>
            <w:shd w:val="clear" w:color="auto" w:fill="F2F2F2" w:themeFill="background1" w:themeFillShade="F2"/>
            <w:vAlign w:val="center"/>
          </w:tcPr>
          <w:p w14:paraId="31AD75FF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ноябрь</w:t>
            </w:r>
          </w:p>
        </w:tc>
      </w:tr>
      <w:tr w:rsidR="00062C3E" w:rsidRPr="000E0706" w14:paraId="27C9AD48" w14:textId="77777777" w:rsidTr="008C079E">
        <w:trPr>
          <w:trHeight w:val="325"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22AF15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A39D8E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E04421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3</w:t>
            </w:r>
          </w:p>
        </w:tc>
        <w:tc>
          <w:tcPr>
            <w:tcW w:w="4009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25CE8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right="-108"/>
              <w:contextualSpacing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4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335F5" w14:textId="77777777" w:rsidR="00062C3E" w:rsidRPr="000E0706" w:rsidRDefault="00062C3E" w:rsidP="008C079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</w:tr>
      <w:tr w:rsidR="00E75C9A" w:rsidRPr="000E0706" w14:paraId="0EA1034D" w14:textId="77777777" w:rsidTr="00C9435C">
        <w:trPr>
          <w:trHeight w:val="802"/>
        </w:trPr>
        <w:tc>
          <w:tcPr>
            <w:tcW w:w="675" w:type="dxa"/>
            <w:shd w:val="clear" w:color="auto" w:fill="auto"/>
          </w:tcPr>
          <w:p w14:paraId="2524ECD3" w14:textId="6DDBB302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5B9819A5" w14:textId="6DBC6592" w:rsidR="00E75C9A" w:rsidRPr="00E75C9A" w:rsidRDefault="00E75C9A" w:rsidP="008C07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2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Демонтаж, погрузка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 на а/м, с перевозкой на расстояние до 200м</w:t>
            </w:r>
          </w:p>
        </w:tc>
        <w:tc>
          <w:tcPr>
            <w:tcW w:w="1011" w:type="dxa"/>
            <w:shd w:val="clear" w:color="auto" w:fill="auto"/>
          </w:tcPr>
          <w:p w14:paraId="149E31F2" w14:textId="75265BAE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1EB95F5" wp14:editId="38AA67CC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277701</wp:posOffset>
                      </wp:positionV>
                      <wp:extent cx="459667" cy="0"/>
                      <wp:effectExtent l="0" t="19050" r="1714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9667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75pt,21.85pt" to="37.9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13EEDBD8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4D74B985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11FE0B2C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59FF4105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306E32D6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5C9A" w:rsidRPr="000E0706" w14:paraId="143E726F" w14:textId="77777777" w:rsidTr="00C9435C">
        <w:trPr>
          <w:trHeight w:val="562"/>
        </w:trPr>
        <w:tc>
          <w:tcPr>
            <w:tcW w:w="675" w:type="dxa"/>
            <w:shd w:val="clear" w:color="auto" w:fill="auto"/>
          </w:tcPr>
          <w:p w14:paraId="274B928B" w14:textId="5F11349B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523AB286" w14:textId="3F172119" w:rsidR="00E75C9A" w:rsidRPr="00E75C9A" w:rsidRDefault="00E75C9A" w:rsidP="008C07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2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Разгрузка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 </w:t>
            </w:r>
          </w:p>
        </w:tc>
        <w:tc>
          <w:tcPr>
            <w:tcW w:w="1011" w:type="dxa"/>
            <w:shd w:val="clear" w:color="auto" w:fill="auto"/>
          </w:tcPr>
          <w:p w14:paraId="19419E0A" w14:textId="19C91516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FF50F3F" wp14:editId="086ABC76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188389</wp:posOffset>
                      </wp:positionV>
                      <wp:extent cx="436825" cy="0"/>
                      <wp:effectExtent l="0" t="19050" r="190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682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85pt,14.85pt" to="38.2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05589A50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332496C7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1DB90E1C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5F5F1C64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5ED10876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5C9A" w:rsidRPr="000E0706" w14:paraId="08CD33FE" w14:textId="77777777" w:rsidTr="00C9435C">
        <w:trPr>
          <w:trHeight w:val="553"/>
        </w:trPr>
        <w:tc>
          <w:tcPr>
            <w:tcW w:w="675" w:type="dxa"/>
            <w:shd w:val="clear" w:color="auto" w:fill="auto"/>
          </w:tcPr>
          <w:p w14:paraId="5C6F2F79" w14:textId="7B2AE472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32CF1931" w14:textId="219558AF" w:rsidR="00E75C9A" w:rsidRPr="00E75C9A" w:rsidRDefault="00E75C9A" w:rsidP="008C07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2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Демонтаж, погрузка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 на а/м, с перевозкой на расстояние до 200м</w:t>
            </w:r>
          </w:p>
        </w:tc>
        <w:tc>
          <w:tcPr>
            <w:tcW w:w="1011" w:type="dxa"/>
            <w:shd w:val="clear" w:color="auto" w:fill="auto"/>
          </w:tcPr>
          <w:p w14:paraId="307D0BCD" w14:textId="3D4FA08D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5E1986F" wp14:editId="57A5E1F7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271574</wp:posOffset>
                      </wp:positionV>
                      <wp:extent cx="517525" cy="0"/>
                      <wp:effectExtent l="0" t="19050" r="1587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2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7pt,21.4pt" to="42.4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483A7EF4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07253B6C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3A655D79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5DBFD07C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22AE039C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5C9A" w:rsidRPr="000E0706" w14:paraId="005D3655" w14:textId="77777777" w:rsidTr="00C9435C">
        <w:trPr>
          <w:trHeight w:val="505"/>
        </w:trPr>
        <w:tc>
          <w:tcPr>
            <w:tcW w:w="675" w:type="dxa"/>
            <w:shd w:val="clear" w:color="auto" w:fill="auto"/>
          </w:tcPr>
          <w:p w14:paraId="7B954ACE" w14:textId="2ADBBBCA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3D598F43" w14:textId="0C917C3C" w:rsidR="00E75C9A" w:rsidRPr="00E75C9A" w:rsidRDefault="00E75C9A" w:rsidP="008C079E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2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Разгрузка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 </w:t>
            </w:r>
          </w:p>
        </w:tc>
        <w:tc>
          <w:tcPr>
            <w:tcW w:w="1011" w:type="dxa"/>
            <w:shd w:val="clear" w:color="auto" w:fill="auto"/>
          </w:tcPr>
          <w:p w14:paraId="2963BB45" w14:textId="067B257B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592A312" wp14:editId="20D2261C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172926</wp:posOffset>
                      </wp:positionV>
                      <wp:extent cx="517525" cy="0"/>
                      <wp:effectExtent l="0" t="19050" r="15875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752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8pt,13.6pt" to="60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72141843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07F3A626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2939B12F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254F2673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6882E377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5C9A" w:rsidRPr="000E0706" w14:paraId="1172CD52" w14:textId="77777777" w:rsidTr="00C9435C">
        <w:trPr>
          <w:trHeight w:val="553"/>
        </w:trPr>
        <w:tc>
          <w:tcPr>
            <w:tcW w:w="675" w:type="dxa"/>
            <w:shd w:val="clear" w:color="auto" w:fill="auto"/>
          </w:tcPr>
          <w:p w14:paraId="12FA1626" w14:textId="702084F5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683B1DB9" w14:textId="77F05679" w:rsidR="00E75C9A" w:rsidRPr="00E75C9A" w:rsidRDefault="00E75C9A" w:rsidP="008C079E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2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Погрузка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 на а/м, с перевозкой на расстояние до 200 м </w:t>
            </w:r>
          </w:p>
        </w:tc>
        <w:tc>
          <w:tcPr>
            <w:tcW w:w="1011" w:type="dxa"/>
            <w:shd w:val="clear" w:color="auto" w:fill="auto"/>
          </w:tcPr>
          <w:p w14:paraId="1F307D49" w14:textId="23ED78AC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001DAF6" wp14:editId="5F49332D">
                      <wp:simplePos x="0" y="0"/>
                      <wp:positionH relativeFrom="column">
                        <wp:posOffset>445311</wp:posOffset>
                      </wp:positionH>
                      <wp:positionV relativeFrom="paragraph">
                        <wp:posOffset>294482</wp:posOffset>
                      </wp:positionV>
                      <wp:extent cx="428130" cy="0"/>
                      <wp:effectExtent l="0" t="19050" r="1016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813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05pt,23.2pt" to="68.7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22431452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026F5FB1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05B6AADF" w14:textId="77777777" w:rsidR="00E75C9A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4BC5EEE0" w14:textId="77777777" w:rsidR="00E75C9A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0369EB41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5C9A" w:rsidRPr="000E0706" w14:paraId="6264D45E" w14:textId="77777777" w:rsidTr="00C9435C">
        <w:trPr>
          <w:trHeight w:val="553"/>
        </w:trPr>
        <w:tc>
          <w:tcPr>
            <w:tcW w:w="675" w:type="dxa"/>
            <w:shd w:val="clear" w:color="auto" w:fill="auto"/>
          </w:tcPr>
          <w:p w14:paraId="7C3B78CF" w14:textId="524C16A4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3D77C0B3" w14:textId="59F612C3" w:rsidR="00E75C9A" w:rsidRPr="00E75C9A" w:rsidRDefault="00E75C9A" w:rsidP="008C079E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2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Разгрузка, монтаж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3т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</w:t>
            </w:r>
          </w:p>
        </w:tc>
        <w:tc>
          <w:tcPr>
            <w:tcW w:w="1011" w:type="dxa"/>
            <w:shd w:val="clear" w:color="auto" w:fill="auto"/>
          </w:tcPr>
          <w:p w14:paraId="10969BFB" w14:textId="277E906F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7CEAAC8B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</w:tcPr>
          <w:p w14:paraId="51EA51D2" w14:textId="73B3B721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8BC027A" wp14:editId="50856626">
                      <wp:simplePos x="0" y="0"/>
                      <wp:positionH relativeFrom="column">
                        <wp:posOffset>472440</wp:posOffset>
                      </wp:positionH>
                      <wp:positionV relativeFrom="paragraph">
                        <wp:posOffset>186690</wp:posOffset>
                      </wp:positionV>
                      <wp:extent cx="982980" cy="0"/>
                      <wp:effectExtent l="0" t="19050" r="762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2pt,14.7pt" to="114.6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2551D2C3" w14:textId="77777777" w:rsidR="00E75C9A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4F0F44C7" w14:textId="77777777" w:rsidR="00E75C9A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1003" w:type="dxa"/>
            <w:shd w:val="clear" w:color="auto" w:fill="auto"/>
          </w:tcPr>
          <w:p w14:paraId="17CE5A24" w14:textId="77777777" w:rsidR="00E75C9A" w:rsidRPr="000E0706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5C9A" w:rsidRPr="000E0706" w14:paraId="6F3D8F3E" w14:textId="77777777" w:rsidTr="00C9435C">
        <w:trPr>
          <w:trHeight w:val="553"/>
        </w:trPr>
        <w:tc>
          <w:tcPr>
            <w:tcW w:w="675" w:type="dxa"/>
            <w:shd w:val="clear" w:color="auto" w:fill="auto"/>
          </w:tcPr>
          <w:p w14:paraId="51340A51" w14:textId="2F7CC65C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665EB724" w14:textId="734BF45F" w:rsidR="00E75C9A" w:rsidRPr="00E75C9A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Погрузка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 на а/м, с перевозкой на расстояние до 200 м</w:t>
            </w:r>
          </w:p>
        </w:tc>
        <w:tc>
          <w:tcPr>
            <w:tcW w:w="1011" w:type="dxa"/>
            <w:shd w:val="clear" w:color="auto" w:fill="auto"/>
          </w:tcPr>
          <w:p w14:paraId="547C9C0B" w14:textId="34BA33B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4B7B2AF0" w14:textId="6AB5CB68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52ECE9F" wp14:editId="45021C65">
                      <wp:simplePos x="0" y="0"/>
                      <wp:positionH relativeFrom="column">
                        <wp:posOffset>231456</wp:posOffset>
                      </wp:positionH>
                      <wp:positionV relativeFrom="paragraph">
                        <wp:posOffset>255821</wp:posOffset>
                      </wp:positionV>
                      <wp:extent cx="808689" cy="0"/>
                      <wp:effectExtent l="0" t="19050" r="10795" b="19050"/>
                      <wp:wrapNone/>
                      <wp:docPr id="36" name="Прямая соединительная линия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8689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2pt,20.15pt" to="81.9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4F2B03F7" w14:textId="01B3D31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4043FF36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0BA2845A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74BC19FA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E75C9A" w:rsidRPr="000E0706" w14:paraId="4CAA3DA9" w14:textId="77777777" w:rsidTr="00C9435C">
        <w:trPr>
          <w:trHeight w:val="553"/>
        </w:trPr>
        <w:tc>
          <w:tcPr>
            <w:tcW w:w="675" w:type="dxa"/>
            <w:shd w:val="clear" w:color="auto" w:fill="auto"/>
          </w:tcPr>
          <w:p w14:paraId="27AD2E4B" w14:textId="60D27ED4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65838788" w14:textId="2417C587" w:rsidR="00E75C9A" w:rsidRPr="00E75C9A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Разгрузка, монтаж </w:t>
            </w: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рифленного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покрытия проема массой до 18т а/к г/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25 т </w:t>
            </w:r>
          </w:p>
        </w:tc>
        <w:tc>
          <w:tcPr>
            <w:tcW w:w="1011" w:type="dxa"/>
            <w:shd w:val="clear" w:color="auto" w:fill="auto"/>
          </w:tcPr>
          <w:p w14:paraId="39D5B4F5" w14:textId="6B66E59C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568C004E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53F4A05A" w14:textId="2108AA89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A9C5967" wp14:editId="1C85C7BC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175466</wp:posOffset>
                      </wp:positionV>
                      <wp:extent cx="982980" cy="0"/>
                      <wp:effectExtent l="0" t="19050" r="7620" b="19050"/>
                      <wp:wrapNone/>
                      <wp:docPr id="42" name="Прямая соединительная линия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42" o:spid="_x0000_s1026" style="position:absolute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5pt,13.8pt" to="112.9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6AB88BBD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44D5B2D8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553AD27F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E75C9A" w:rsidRPr="000E0706" w14:paraId="2D7A07B5" w14:textId="77777777" w:rsidTr="00C9435C">
        <w:trPr>
          <w:trHeight w:val="570"/>
        </w:trPr>
        <w:tc>
          <w:tcPr>
            <w:tcW w:w="675" w:type="dxa"/>
            <w:shd w:val="clear" w:color="auto" w:fill="auto"/>
          </w:tcPr>
          <w:p w14:paraId="0458445D" w14:textId="065868D4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733CD103" w14:textId="16FD59DE" w:rsidR="00E75C9A" w:rsidRPr="00E75C9A" w:rsidRDefault="00E75C9A" w:rsidP="00E75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Пескоструйная очистка  поверхностей м/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компенсатора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E75C9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д-7,60м, весом 36,70т. </w:t>
            </w:r>
          </w:p>
        </w:tc>
        <w:tc>
          <w:tcPr>
            <w:tcW w:w="1011" w:type="dxa"/>
            <w:shd w:val="clear" w:color="auto" w:fill="auto"/>
          </w:tcPr>
          <w:p w14:paraId="49435756" w14:textId="007DC009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377A56E2" w14:textId="048E8C6B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882E01A" wp14:editId="38A85981">
                      <wp:simplePos x="0" y="0"/>
                      <wp:positionH relativeFrom="column">
                        <wp:posOffset>257810</wp:posOffset>
                      </wp:positionH>
                      <wp:positionV relativeFrom="paragraph">
                        <wp:posOffset>171244</wp:posOffset>
                      </wp:positionV>
                      <wp:extent cx="1495811" cy="0"/>
                      <wp:effectExtent l="0" t="19050" r="9525" b="19050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5811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.3pt,13.5pt" to="138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6B63F15E" w14:textId="5B090841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742F981C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60EB58D7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3FBC14E2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E75C9A" w:rsidRPr="000E0706" w14:paraId="42792832" w14:textId="77777777" w:rsidTr="00C9435C">
        <w:trPr>
          <w:trHeight w:val="596"/>
        </w:trPr>
        <w:tc>
          <w:tcPr>
            <w:tcW w:w="675" w:type="dxa"/>
            <w:shd w:val="clear" w:color="auto" w:fill="auto"/>
          </w:tcPr>
          <w:p w14:paraId="689A3AEE" w14:textId="08BA5061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47650770" w14:textId="377B79D3" w:rsidR="00E75C9A" w:rsidRPr="00E75C9A" w:rsidRDefault="00E75C9A" w:rsidP="00E75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proofErr w:type="spell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Обеспыливание</w:t>
            </w:r>
            <w:proofErr w:type="spell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поверхностей м/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компенсатора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д-7,60м, весом 36,70т.                       </w:t>
            </w:r>
          </w:p>
        </w:tc>
        <w:tc>
          <w:tcPr>
            <w:tcW w:w="1011" w:type="dxa"/>
            <w:shd w:val="clear" w:color="auto" w:fill="auto"/>
          </w:tcPr>
          <w:p w14:paraId="7FD39F23" w14:textId="617B0468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748D0A62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61D4376D" w14:textId="6AACE41F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255F4B1B" w14:textId="05B85D98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8BDFFD1" wp14:editId="69AE9310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179499</wp:posOffset>
                      </wp:positionV>
                      <wp:extent cx="459842" cy="0"/>
                      <wp:effectExtent l="0" t="19050" r="16510" b="19050"/>
                      <wp:wrapNone/>
                      <wp:docPr id="38" name="Прямая соединительная линия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9842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.45pt,14.15pt" to="68.6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" strokecolor="#4579b8 [3044]" strokeweight="2.25pt"/>
                  </w:pict>
                </mc:Fallback>
              </mc:AlternateContent>
            </w:r>
          </w:p>
        </w:tc>
        <w:tc>
          <w:tcPr>
            <w:tcW w:w="1003" w:type="dxa"/>
            <w:shd w:val="clear" w:color="auto" w:fill="auto"/>
          </w:tcPr>
          <w:p w14:paraId="53D123F9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195DE725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E75C9A" w:rsidRPr="000E0706" w14:paraId="55979B3C" w14:textId="77777777" w:rsidTr="00C9435C">
        <w:trPr>
          <w:trHeight w:val="621"/>
        </w:trPr>
        <w:tc>
          <w:tcPr>
            <w:tcW w:w="675" w:type="dxa"/>
            <w:shd w:val="clear" w:color="auto" w:fill="auto"/>
          </w:tcPr>
          <w:p w14:paraId="3D07D105" w14:textId="6EAA5807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63F83C9A" w14:textId="0266A959" w:rsidR="00E75C9A" w:rsidRPr="00E75C9A" w:rsidRDefault="00E75C9A" w:rsidP="00E75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Обезжиривание поверхностей м/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proofErr w:type="gramStart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компенсатора</w:t>
            </w:r>
            <w:proofErr w:type="gramEnd"/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д-7,60м, весом 36,70т.                          </w:t>
            </w:r>
          </w:p>
        </w:tc>
        <w:tc>
          <w:tcPr>
            <w:tcW w:w="1011" w:type="dxa"/>
            <w:shd w:val="clear" w:color="auto" w:fill="auto"/>
          </w:tcPr>
          <w:p w14:paraId="6FEA71E6" w14:textId="50EE607B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10207088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4789BB24" w14:textId="46B550E3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09DD3497" w14:textId="34ECF4C0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1D6BF95" wp14:editId="4AAA3AF2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183944</wp:posOffset>
                      </wp:positionV>
                      <wp:extent cx="560166" cy="0"/>
                      <wp:effectExtent l="0" t="19050" r="11430" b="19050"/>
                      <wp:wrapNone/>
                      <wp:docPr id="37" name="Прямая соединительная линия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0166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55pt,14.5pt" to="68.6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1003" w:type="dxa"/>
            <w:shd w:val="clear" w:color="auto" w:fill="auto"/>
          </w:tcPr>
          <w:p w14:paraId="06373689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0F33E9A8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E75C9A" w:rsidRPr="000E0706" w14:paraId="5C69BC8D" w14:textId="77777777" w:rsidTr="00C9435C">
        <w:trPr>
          <w:trHeight w:val="575"/>
        </w:trPr>
        <w:tc>
          <w:tcPr>
            <w:tcW w:w="675" w:type="dxa"/>
            <w:shd w:val="clear" w:color="auto" w:fill="auto"/>
          </w:tcPr>
          <w:p w14:paraId="342B3865" w14:textId="17FFE6A0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3F5306BA" w14:textId="4E67E26F" w:rsidR="00E75C9A" w:rsidRPr="00E75C9A" w:rsidRDefault="00E75C9A" w:rsidP="00E75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proofErr w:type="spellStart"/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Огрунтовка</w:t>
            </w:r>
            <w:proofErr w:type="spellEnd"/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  поверхностей </w:t>
            </w:r>
            <w:proofErr w:type="gramStart"/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м</w:t>
            </w:r>
            <w:proofErr w:type="gramEnd"/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/к компенсаторад-7,60м, весом 36,70т.                               за один раз </w:t>
            </w:r>
          </w:p>
        </w:tc>
        <w:tc>
          <w:tcPr>
            <w:tcW w:w="1011" w:type="dxa"/>
            <w:shd w:val="clear" w:color="auto" w:fill="auto"/>
          </w:tcPr>
          <w:p w14:paraId="791F4E3C" w14:textId="03FDEBFD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410941F1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1B3394D8" w14:textId="186CACE2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24E1D13A" w14:textId="1C31270E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7D81E25D" wp14:editId="7F7BD745">
                      <wp:simplePos x="0" y="0"/>
                      <wp:positionH relativeFrom="column">
                        <wp:posOffset>317302</wp:posOffset>
                      </wp:positionH>
                      <wp:positionV relativeFrom="paragraph">
                        <wp:posOffset>176809</wp:posOffset>
                      </wp:positionV>
                      <wp:extent cx="1242104" cy="0"/>
                      <wp:effectExtent l="0" t="19050" r="15240" b="19050"/>
                      <wp:wrapNone/>
                      <wp:docPr id="35" name="Прямая соединительная линия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2104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pt,13.9pt" to="122.8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1003" w:type="dxa"/>
            <w:shd w:val="clear" w:color="auto" w:fill="auto"/>
          </w:tcPr>
          <w:p w14:paraId="06245EBD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3C5322C5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E75C9A" w:rsidRPr="000E0706" w14:paraId="50AA229E" w14:textId="77777777" w:rsidTr="00C9435C">
        <w:trPr>
          <w:trHeight w:val="580"/>
        </w:trPr>
        <w:tc>
          <w:tcPr>
            <w:tcW w:w="675" w:type="dxa"/>
            <w:shd w:val="clear" w:color="auto" w:fill="auto"/>
          </w:tcPr>
          <w:p w14:paraId="5F735705" w14:textId="4F3F591F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29A0CFA5" w14:textId="4E6F9685" w:rsidR="00E75C9A" w:rsidRPr="00E75C9A" w:rsidRDefault="00E75C9A" w:rsidP="00E75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Окраска поверхностей м/</w:t>
            </w:r>
            <w:proofErr w:type="gramStart"/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</w:t>
            </w:r>
            <w:proofErr w:type="gramEnd"/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  компенсатора д-7,60м, весом 36,70т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 </w:t>
            </w:r>
            <w:r w:rsidRPr="00E75C9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 xml:space="preserve">за два раза                                                        </w:t>
            </w:r>
          </w:p>
        </w:tc>
        <w:tc>
          <w:tcPr>
            <w:tcW w:w="1011" w:type="dxa"/>
            <w:shd w:val="clear" w:color="auto" w:fill="auto"/>
          </w:tcPr>
          <w:p w14:paraId="66DE46F0" w14:textId="1238D71B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78544325" w14:textId="6C43A255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53A0DA1A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5CDBF46E" w14:textId="79B796C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5D5CF753" wp14:editId="561EF2F4">
                      <wp:simplePos x="0" y="0"/>
                      <wp:positionH relativeFrom="column">
                        <wp:posOffset>317302</wp:posOffset>
                      </wp:positionH>
                      <wp:positionV relativeFrom="paragraph">
                        <wp:posOffset>170037</wp:posOffset>
                      </wp:positionV>
                      <wp:extent cx="1242060" cy="0"/>
                      <wp:effectExtent l="0" t="19050" r="15240" b="19050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206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pt,13.4pt" to="122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1003" w:type="dxa"/>
            <w:shd w:val="clear" w:color="auto" w:fill="auto"/>
          </w:tcPr>
          <w:p w14:paraId="7D3D09C2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29AC439A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E75C9A" w:rsidRPr="000E0706" w14:paraId="2E914B07" w14:textId="77777777" w:rsidTr="00C9435C">
        <w:trPr>
          <w:trHeight w:val="535"/>
        </w:trPr>
        <w:tc>
          <w:tcPr>
            <w:tcW w:w="675" w:type="dxa"/>
            <w:shd w:val="clear" w:color="auto" w:fill="auto"/>
          </w:tcPr>
          <w:p w14:paraId="29FEDFAA" w14:textId="59C91F23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7B31E852" w14:textId="34EEF633" w:rsidR="00E75C9A" w:rsidRPr="00E75C9A" w:rsidRDefault="00E75C9A" w:rsidP="00E75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Замена рез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инового уплотнения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гермокрышки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компенсатора д-7,60м, весом 36,70т. с заменой прижим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ных планок и крепежных элементов</w:t>
            </w:r>
          </w:p>
        </w:tc>
        <w:tc>
          <w:tcPr>
            <w:tcW w:w="1011" w:type="dxa"/>
          </w:tcPr>
          <w:p w14:paraId="31D7558D" w14:textId="48B8F8E9" w:rsidR="00E75C9A" w:rsidRPr="000E0706" w:rsidRDefault="00E75C9A" w:rsidP="008C079E">
            <w:pPr>
              <w:pStyle w:val="ConsNonformat"/>
            </w:pPr>
          </w:p>
        </w:tc>
        <w:tc>
          <w:tcPr>
            <w:tcW w:w="1002" w:type="dxa"/>
          </w:tcPr>
          <w:p w14:paraId="2CF9BF11" w14:textId="7D90407D" w:rsidR="00E75C9A" w:rsidRPr="000E0706" w:rsidRDefault="00E75C9A" w:rsidP="008C079E">
            <w:pPr>
              <w:spacing w:after="0" w:line="240" w:lineRule="auto"/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CFD8276" wp14:editId="57F85684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159928</wp:posOffset>
                      </wp:positionV>
                      <wp:extent cx="982980" cy="0"/>
                      <wp:effectExtent l="0" t="19050" r="7620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2.6pt" to="111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</w:tcPr>
          <w:p w14:paraId="0423B58A" w14:textId="77777777" w:rsidR="00E75C9A" w:rsidRPr="000E0706" w:rsidRDefault="00E75C9A" w:rsidP="008C079E">
            <w:pPr>
              <w:spacing w:after="0" w:line="240" w:lineRule="auto"/>
            </w:pPr>
          </w:p>
        </w:tc>
        <w:tc>
          <w:tcPr>
            <w:tcW w:w="1002" w:type="dxa"/>
          </w:tcPr>
          <w:p w14:paraId="68F811BF" w14:textId="77777777" w:rsidR="00E75C9A" w:rsidRPr="000E0706" w:rsidRDefault="00E75C9A" w:rsidP="008C079E">
            <w:pPr>
              <w:spacing w:after="0" w:line="240" w:lineRule="auto"/>
            </w:pPr>
          </w:p>
        </w:tc>
        <w:tc>
          <w:tcPr>
            <w:tcW w:w="1003" w:type="dxa"/>
          </w:tcPr>
          <w:p w14:paraId="0FCDC972" w14:textId="77777777" w:rsidR="00E75C9A" w:rsidRPr="000E0706" w:rsidRDefault="00E75C9A" w:rsidP="008C079E">
            <w:pPr>
              <w:spacing w:after="0" w:line="240" w:lineRule="auto"/>
            </w:pPr>
          </w:p>
        </w:tc>
        <w:tc>
          <w:tcPr>
            <w:tcW w:w="1003" w:type="dxa"/>
          </w:tcPr>
          <w:p w14:paraId="64B5D3F5" w14:textId="77777777" w:rsidR="00E75C9A" w:rsidRPr="000E0706" w:rsidRDefault="00E75C9A" w:rsidP="008C079E">
            <w:pPr>
              <w:spacing w:after="0" w:line="240" w:lineRule="auto"/>
            </w:pPr>
          </w:p>
        </w:tc>
      </w:tr>
      <w:tr w:rsidR="00E75C9A" w:rsidRPr="000E0706" w14:paraId="2D7AEF83" w14:textId="77777777" w:rsidTr="00E75C9A">
        <w:trPr>
          <w:trHeight w:val="713"/>
        </w:trPr>
        <w:tc>
          <w:tcPr>
            <w:tcW w:w="675" w:type="dxa"/>
            <w:shd w:val="clear" w:color="auto" w:fill="auto"/>
          </w:tcPr>
          <w:p w14:paraId="16F80A09" w14:textId="13BC727C" w:rsidR="00E75C9A" w:rsidRPr="00AE0777" w:rsidRDefault="00E75C9A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shd w:val="clear" w:color="auto" w:fill="auto"/>
            <w:vAlign w:val="center"/>
          </w:tcPr>
          <w:p w14:paraId="0A10E8C3" w14:textId="79C4A3D9" w:rsidR="00E75C9A" w:rsidRPr="00E75C9A" w:rsidRDefault="00E75C9A" w:rsidP="00E75C9A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2"/>
                <w:highlight w:val="yellow"/>
              </w:rPr>
            </w:pPr>
            <w:r w:rsidRPr="00E75C9A">
              <w:rPr>
                <w:rFonts w:ascii="Times New Roman" w:hAnsi="Times New Roman" w:cs="Times New Roman"/>
                <w:bCs/>
                <w:sz w:val="24"/>
                <w:szCs w:val="28"/>
              </w:rPr>
              <w:t>Усиление сварных швов компенсатора д-7,60м, весом 36,70т.</w:t>
            </w:r>
          </w:p>
        </w:tc>
        <w:tc>
          <w:tcPr>
            <w:tcW w:w="1011" w:type="dxa"/>
            <w:shd w:val="clear" w:color="auto" w:fill="auto"/>
          </w:tcPr>
          <w:p w14:paraId="44A5C17A" w14:textId="0FD56F06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25FC46BB" w14:textId="15132D01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D436E86" wp14:editId="643F5F91">
                      <wp:simplePos x="0" y="0"/>
                      <wp:positionH relativeFrom="column">
                        <wp:posOffset>302899</wp:posOffset>
                      </wp:positionH>
                      <wp:positionV relativeFrom="paragraph">
                        <wp:posOffset>163346</wp:posOffset>
                      </wp:positionV>
                      <wp:extent cx="982980" cy="0"/>
                      <wp:effectExtent l="0" t="19050" r="762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298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835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.85pt,12.85pt" to="101.2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shd w:val="clear" w:color="auto" w:fill="auto"/>
          </w:tcPr>
          <w:p w14:paraId="5A322C81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shd w:val="clear" w:color="auto" w:fill="auto"/>
          </w:tcPr>
          <w:p w14:paraId="51E23005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6D5923E1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shd w:val="clear" w:color="auto" w:fill="auto"/>
          </w:tcPr>
          <w:p w14:paraId="0FC25671" w14:textId="77777777" w:rsidR="00E75C9A" w:rsidRPr="00734243" w:rsidRDefault="00E75C9A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E0777" w:rsidRPr="000E0706" w14:paraId="76AFD0D6" w14:textId="77777777" w:rsidTr="008C079E">
        <w:trPr>
          <w:trHeight w:val="19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1CE3C01" w14:textId="77777777" w:rsidR="00AE0777" w:rsidRPr="00AE0777" w:rsidRDefault="00AE0777" w:rsidP="008C079E">
            <w:pPr>
              <w:pStyle w:val="ConsNonformat"/>
              <w:widowControl/>
              <w:numPr>
                <w:ilvl w:val="0"/>
                <w:numId w:val="12"/>
              </w:numPr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3" w:type="dxa"/>
            <w:tcBorders>
              <w:bottom w:val="single" w:sz="4" w:space="0" w:color="auto"/>
            </w:tcBorders>
            <w:shd w:val="clear" w:color="auto" w:fill="auto"/>
          </w:tcPr>
          <w:p w14:paraId="42F8FCB5" w14:textId="77777777" w:rsidR="00AE0777" w:rsidRDefault="00AE0777" w:rsidP="008C079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рабочих мест </w:t>
            </w:r>
          </w:p>
          <w:p w14:paraId="3AD39C9F" w14:textId="77777777" w:rsidR="00AE0777" w:rsidRPr="00734243" w:rsidRDefault="00AE0777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FE0BECB" w14:textId="6A3CD566" w:rsidR="00AE0777" w:rsidRDefault="00AE0777" w:rsidP="008C079E">
            <w:pPr>
              <w:pStyle w:val="ConsNonformat"/>
              <w:rPr>
                <w:rFonts w:ascii="Times New Roman" w:hAnsi="Times New Roman"/>
                <w:highlight w:val="yellow"/>
              </w:rPr>
            </w:pPr>
          </w:p>
          <w:p w14:paraId="5C042FB6" w14:textId="77777777" w:rsidR="00AE0777" w:rsidRPr="00734243" w:rsidRDefault="00AE0777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9C41FD5" wp14:editId="7FC8B53A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52543</wp:posOffset>
                      </wp:positionV>
                      <wp:extent cx="3551555" cy="0"/>
                      <wp:effectExtent l="0" t="19050" r="1079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5155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5pt,4.15pt" to="290.1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" strokecolor="#4579b8 [3044]" strokeweight="2.25pt"/>
                  </w:pict>
                </mc:Fallback>
              </mc:AlternateConten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7A73B46" w14:textId="77777777" w:rsidR="00AE0777" w:rsidRDefault="00AE0777" w:rsidP="008C079E">
            <w:pPr>
              <w:pStyle w:val="ConsNonformat"/>
              <w:rPr>
                <w:rFonts w:ascii="Times New Roman" w:hAnsi="Times New Roman"/>
                <w:highlight w:val="yellow"/>
              </w:rPr>
            </w:pPr>
          </w:p>
          <w:p w14:paraId="5599C452" w14:textId="77777777" w:rsidR="00AE0777" w:rsidRPr="00734243" w:rsidRDefault="00AE0777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070D5A1B" w14:textId="77777777" w:rsidR="00AE0777" w:rsidRDefault="00AE0777" w:rsidP="008C079E">
            <w:pPr>
              <w:pStyle w:val="ConsNonformat"/>
              <w:rPr>
                <w:rFonts w:ascii="Times New Roman" w:hAnsi="Times New Roman"/>
                <w:highlight w:val="yellow"/>
              </w:rPr>
            </w:pPr>
          </w:p>
          <w:p w14:paraId="264668E5" w14:textId="77777777" w:rsidR="00AE0777" w:rsidRPr="00734243" w:rsidRDefault="00AE0777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632DDAC" w14:textId="77777777" w:rsidR="00AE0777" w:rsidRPr="00734243" w:rsidRDefault="00AE0777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186F1070" w14:textId="77777777" w:rsidR="00AE0777" w:rsidRPr="00734243" w:rsidRDefault="00AE0777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77D66363" w14:textId="77777777" w:rsidR="00AE0777" w:rsidRPr="00734243" w:rsidRDefault="00AE0777" w:rsidP="008C079E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2DF2771C" w14:textId="77777777" w:rsidR="00BD5590" w:rsidRDefault="00BD5590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5F95E4" w14:textId="60E76003" w:rsidR="00B07C96" w:rsidRDefault="00062C3E" w:rsidP="00966B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55F89"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>МЦ         ________________________</w:t>
      </w:r>
      <w:r w:rsidR="00966BCF">
        <w:rPr>
          <w:rFonts w:ascii="Times New Roman" w:hAnsi="Times New Roman"/>
          <w:sz w:val="28"/>
          <w:szCs w:val="28"/>
        </w:rPr>
        <w:t xml:space="preserve">  Наимов Х.Р.</w:t>
      </w:r>
    </w:p>
    <w:p w14:paraId="2E062EF6" w14:textId="60083AE3" w:rsidR="00B07C96" w:rsidRDefault="00B07C96" w:rsidP="00BD55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07C96" w:rsidSect="00E75C9A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025145"/>
    <w:multiLevelType w:val="hybridMultilevel"/>
    <w:tmpl w:val="0AD843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9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4E3B"/>
    <w:rsid w:val="00025EE8"/>
    <w:rsid w:val="00046E1E"/>
    <w:rsid w:val="00062C3E"/>
    <w:rsid w:val="00077B4A"/>
    <w:rsid w:val="000839DE"/>
    <w:rsid w:val="000B6BA2"/>
    <w:rsid w:val="000D0663"/>
    <w:rsid w:val="0012154E"/>
    <w:rsid w:val="00123DA0"/>
    <w:rsid w:val="00131329"/>
    <w:rsid w:val="0019477A"/>
    <w:rsid w:val="001C0F4B"/>
    <w:rsid w:val="001C3CBF"/>
    <w:rsid w:val="001D6850"/>
    <w:rsid w:val="00203441"/>
    <w:rsid w:val="00251F3A"/>
    <w:rsid w:val="00256084"/>
    <w:rsid w:val="00263BE9"/>
    <w:rsid w:val="002A1061"/>
    <w:rsid w:val="002F54A6"/>
    <w:rsid w:val="00314B0D"/>
    <w:rsid w:val="00370838"/>
    <w:rsid w:val="00377F8C"/>
    <w:rsid w:val="004332D9"/>
    <w:rsid w:val="00445A71"/>
    <w:rsid w:val="00466CA2"/>
    <w:rsid w:val="0048551B"/>
    <w:rsid w:val="00567AC0"/>
    <w:rsid w:val="005A5FF6"/>
    <w:rsid w:val="005B1E94"/>
    <w:rsid w:val="005C4DF3"/>
    <w:rsid w:val="005D5A26"/>
    <w:rsid w:val="005F68F0"/>
    <w:rsid w:val="005F712B"/>
    <w:rsid w:val="00613E57"/>
    <w:rsid w:val="006659ED"/>
    <w:rsid w:val="0069213B"/>
    <w:rsid w:val="00692CF6"/>
    <w:rsid w:val="006A5B12"/>
    <w:rsid w:val="006C74D3"/>
    <w:rsid w:val="007065AD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33B93"/>
    <w:rsid w:val="00834ECB"/>
    <w:rsid w:val="008441A3"/>
    <w:rsid w:val="00861273"/>
    <w:rsid w:val="008B6E84"/>
    <w:rsid w:val="008C079E"/>
    <w:rsid w:val="008F25CE"/>
    <w:rsid w:val="00950E7C"/>
    <w:rsid w:val="00957B77"/>
    <w:rsid w:val="00966BCF"/>
    <w:rsid w:val="0097003E"/>
    <w:rsid w:val="009965B5"/>
    <w:rsid w:val="009B3E19"/>
    <w:rsid w:val="009E11A1"/>
    <w:rsid w:val="009F7797"/>
    <w:rsid w:val="00A30332"/>
    <w:rsid w:val="00A34728"/>
    <w:rsid w:val="00A96AB7"/>
    <w:rsid w:val="00AA0560"/>
    <w:rsid w:val="00AE0777"/>
    <w:rsid w:val="00AE4804"/>
    <w:rsid w:val="00AF1DDD"/>
    <w:rsid w:val="00B07C96"/>
    <w:rsid w:val="00BD5590"/>
    <w:rsid w:val="00C22B41"/>
    <w:rsid w:val="00C22C5B"/>
    <w:rsid w:val="00C27458"/>
    <w:rsid w:val="00C37D91"/>
    <w:rsid w:val="00D020AF"/>
    <w:rsid w:val="00D30CB4"/>
    <w:rsid w:val="00D85CA9"/>
    <w:rsid w:val="00DA3636"/>
    <w:rsid w:val="00DD0FBB"/>
    <w:rsid w:val="00DD2AD0"/>
    <w:rsid w:val="00DE78BB"/>
    <w:rsid w:val="00E4285F"/>
    <w:rsid w:val="00E569F1"/>
    <w:rsid w:val="00E65F15"/>
    <w:rsid w:val="00E75C9A"/>
    <w:rsid w:val="00E84D14"/>
    <w:rsid w:val="00EB3770"/>
    <w:rsid w:val="00F37936"/>
    <w:rsid w:val="00F60E4D"/>
    <w:rsid w:val="00F7354D"/>
    <w:rsid w:val="00F87B38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9073D-468E-49CB-A2ED-41EC7079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Сафармамад Каландаров</dc:creator>
  <cp:lastModifiedBy>Хаким Наимов</cp:lastModifiedBy>
  <cp:revision>16</cp:revision>
  <cp:lastPrinted>2024-10-23T11:20:00Z</cp:lastPrinted>
  <dcterms:created xsi:type="dcterms:W3CDTF">2022-12-01T08:37:00Z</dcterms:created>
  <dcterms:modified xsi:type="dcterms:W3CDTF">2024-10-23T11:44:00Z</dcterms:modified>
</cp:coreProperties>
</file>